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83" w:rsidRDefault="00602229" w:rsidP="00B13025">
      <w:pPr>
        <w:spacing w:after="0" w:line="240" w:lineRule="auto"/>
        <w:jc w:val="center"/>
      </w:pPr>
      <w:bookmarkStart w:id="0" w:name="_GoBack"/>
      <w:r>
        <w:t>Задание 17 ЕГЭ 2015</w:t>
      </w:r>
    </w:p>
    <w:bookmarkEnd w:id="0"/>
    <w:p w:rsidR="00145883" w:rsidRDefault="00145883" w:rsidP="00145883">
      <w:pPr>
        <w:spacing w:after="0" w:line="240" w:lineRule="auto"/>
        <w:jc w:val="center"/>
      </w:pPr>
      <w:r>
        <w:t>1 вариант</w:t>
      </w:r>
    </w:p>
    <w:p w:rsidR="00285CBE" w:rsidRDefault="00285CBE" w:rsidP="00285CBE">
      <w:pPr>
        <w:spacing w:after="0" w:line="240" w:lineRule="auto"/>
      </w:pPr>
      <w:r>
        <w:t xml:space="preserve">17. </w:t>
      </w:r>
      <w:r w:rsidRPr="00285CBE">
        <w:rPr>
          <w:b/>
        </w:rPr>
        <w:t>Расставьте  знаки  препинания</w:t>
      </w:r>
      <w:r>
        <w:t xml:space="preserve">:  укажите  все  цифры,  на  месте  которых  </w:t>
      </w:r>
    </w:p>
    <w:p w:rsidR="00285CBE" w:rsidRDefault="00285CBE" w:rsidP="00145883">
      <w:pPr>
        <w:spacing w:after="0" w:line="240" w:lineRule="auto"/>
      </w:pPr>
      <w:r>
        <w:t xml:space="preserve">в предложениях должны стоять запятые.  </w:t>
      </w:r>
    </w:p>
    <w:p w:rsidR="00285CBE" w:rsidRDefault="00285CBE" w:rsidP="00145883">
      <w:pPr>
        <w:spacing w:after="0" w:line="240" w:lineRule="auto"/>
      </w:pPr>
    </w:p>
    <w:p w:rsidR="00145883" w:rsidRPr="00285CBE" w:rsidRDefault="00285CBE" w:rsidP="00145883">
      <w:pPr>
        <w:spacing w:after="0" w:line="240" w:lineRule="auto"/>
      </w:pPr>
      <w:r>
        <w:t xml:space="preserve">1. </w:t>
      </w:r>
      <w:r w:rsidR="00145883" w:rsidRPr="00285CBE">
        <w:t>Малиновые горы на Среднем Урале (1) по рассказам известных путешественников (2) получили своё название благодаря тому, что по увалам и россыпям росла в особенном изобилии малина. Она (3) правда (4) была мельче лесной, но, вызревая на солнце, эта горная малина приобретала неповторимый вкус.</w:t>
      </w:r>
    </w:p>
    <w:p w:rsidR="00145883" w:rsidRPr="00285CBE" w:rsidRDefault="00145883" w:rsidP="00145883">
      <w:pPr>
        <w:spacing w:after="0" w:line="240" w:lineRule="auto"/>
      </w:pPr>
      <w:r w:rsidRPr="00285CBE">
        <w:t xml:space="preserve">  </w:t>
      </w:r>
      <w:r w:rsidRPr="00285CBE">
        <w:tab/>
      </w:r>
    </w:p>
    <w:p w:rsidR="00145883" w:rsidRPr="00285CBE" w:rsidRDefault="00145883" w:rsidP="00285CBE">
      <w:pPr>
        <w:spacing w:after="0" w:line="240" w:lineRule="auto"/>
      </w:pPr>
      <w:r w:rsidRPr="00285CBE">
        <w:t>2</w:t>
      </w:r>
      <w:r w:rsidR="00285CBE" w:rsidRPr="00285CBE">
        <w:t xml:space="preserve">. </w:t>
      </w:r>
      <w:r w:rsidRPr="00285CBE">
        <w:t>Язык поэзии (1) как известно (2) не может быть обыкновенным, так как необыкновенен способ изъясняться ямбами, хореями. Поэтому поэзия – это (3) можно сказать (4) чудо претворения обыденного слова в слово поэтическое.</w:t>
      </w:r>
    </w:p>
    <w:p w:rsidR="00145883" w:rsidRPr="00285CBE" w:rsidRDefault="00145883" w:rsidP="00145883">
      <w:pPr>
        <w:spacing w:after="0" w:line="240" w:lineRule="auto"/>
      </w:pPr>
    </w:p>
    <w:p w:rsidR="00145883" w:rsidRPr="00285CBE" w:rsidRDefault="00145883" w:rsidP="00145883">
      <w:pPr>
        <w:spacing w:after="0" w:line="240" w:lineRule="auto"/>
      </w:pPr>
      <w:r w:rsidRPr="00285CBE">
        <w:t>3</w:t>
      </w:r>
      <w:r w:rsidR="00285CBE" w:rsidRPr="00285CBE">
        <w:t>.</w:t>
      </w:r>
      <w:r w:rsidRPr="00285CBE">
        <w:t xml:space="preserve">Тригорский парк в Пушкинском заповеднике (1) по мнению </w:t>
      </w:r>
    </w:p>
    <w:p w:rsidR="00145883" w:rsidRPr="00285CBE" w:rsidRDefault="00145883" w:rsidP="00145883">
      <w:pPr>
        <w:spacing w:after="0" w:line="240" w:lineRule="auto"/>
      </w:pPr>
      <w:r w:rsidRPr="00285CBE">
        <w:t xml:space="preserve">многих (2) пропитан солнцем даже в пасмурные дни. Этот парк </w:t>
      </w:r>
    </w:p>
    <w:p w:rsidR="00145883" w:rsidRPr="00285CBE" w:rsidRDefault="00145883" w:rsidP="00285CBE">
      <w:pPr>
        <w:spacing w:after="0" w:line="240" w:lineRule="auto"/>
      </w:pPr>
      <w:r w:rsidRPr="00285CBE">
        <w:t>создан (3) как будто (4) специально для семейных праздников, дружеских бесед, смеха, шутливых признаний.</w:t>
      </w:r>
    </w:p>
    <w:p w:rsidR="00145883" w:rsidRPr="00285CBE" w:rsidRDefault="00145883" w:rsidP="00145883">
      <w:pPr>
        <w:spacing w:after="0" w:line="240" w:lineRule="auto"/>
      </w:pPr>
    </w:p>
    <w:p w:rsidR="00145883" w:rsidRPr="00285CBE" w:rsidRDefault="00145883" w:rsidP="00145883">
      <w:pPr>
        <w:spacing w:after="0" w:line="240" w:lineRule="auto"/>
      </w:pPr>
      <w:r w:rsidRPr="00285CBE">
        <w:t>4. Иногда придёт мысль, которая (1) кажется (2) верной, но боишься поверить ей. Однако потом видишь, что та мысль, которая (3) быть может (4) и странная, на самом деле самая простая истина: если раз узнал, в неё уже нельзя перестать верить.</w:t>
      </w:r>
    </w:p>
    <w:p w:rsidR="00145883" w:rsidRPr="00285CBE" w:rsidRDefault="00145883" w:rsidP="00145883">
      <w:pPr>
        <w:spacing w:after="0" w:line="240" w:lineRule="auto"/>
      </w:pPr>
      <w:r w:rsidRPr="00285CBE">
        <w:t xml:space="preserve">  </w:t>
      </w:r>
      <w:r w:rsidRPr="00285CBE">
        <w:tab/>
      </w:r>
    </w:p>
    <w:p w:rsidR="00145883" w:rsidRPr="00285CBE" w:rsidRDefault="00145883" w:rsidP="00145883">
      <w:pPr>
        <w:spacing w:after="0" w:line="240" w:lineRule="auto"/>
      </w:pPr>
      <w:r w:rsidRPr="00285CBE">
        <w:t>5.  Для литераторов XVIII века (1) разумеется (2) была очевидна существенная разница между тогдашним разговорным «живым употреблением» и старинным литературным языком. Этот литературный язык соотносился с русским разговорным языком (3) по данным лингвистов (4) так же, как язык прошлого с языком современным.</w:t>
      </w:r>
    </w:p>
    <w:p w:rsidR="00145883" w:rsidRPr="00285CBE" w:rsidRDefault="00145883" w:rsidP="00145883">
      <w:pPr>
        <w:spacing w:after="0" w:line="240" w:lineRule="auto"/>
      </w:pPr>
      <w:r w:rsidRPr="00285CBE">
        <w:t xml:space="preserve">  </w:t>
      </w:r>
      <w:r w:rsidRPr="00285CBE">
        <w:tab/>
      </w:r>
    </w:p>
    <w:p w:rsidR="00145883" w:rsidRPr="00285CBE" w:rsidRDefault="00285CBE" w:rsidP="00145883">
      <w:pPr>
        <w:spacing w:after="0" w:line="240" w:lineRule="auto"/>
      </w:pPr>
      <w:r>
        <w:t xml:space="preserve">6. </w:t>
      </w:r>
      <w:r w:rsidR="00145883" w:rsidRPr="00285CBE">
        <w:t>В прошлом многим был (1) конечно (2) хорошо известен дом Аксаковых, где всё дышало творчеством, семейным счастьем и довольством. Друзьям семьи, многочисленным гостям (3) вероятно (4) не раз доводилось отдыхать в этом доме от житейских дрязг и треволнений.</w:t>
      </w:r>
    </w:p>
    <w:p w:rsidR="00145883" w:rsidRPr="00285CBE" w:rsidRDefault="00145883" w:rsidP="00285CBE">
      <w:pPr>
        <w:spacing w:after="0" w:line="240" w:lineRule="auto"/>
      </w:pPr>
      <w:r w:rsidRPr="00285CBE">
        <w:t xml:space="preserve">  </w:t>
      </w:r>
      <w:r w:rsidRPr="00285CBE">
        <w:tab/>
      </w:r>
    </w:p>
    <w:p w:rsidR="00145883" w:rsidRPr="00285CBE" w:rsidRDefault="00285CBE" w:rsidP="00145883">
      <w:pPr>
        <w:spacing w:after="0" w:line="240" w:lineRule="auto"/>
      </w:pPr>
      <w:r>
        <w:t xml:space="preserve">7. </w:t>
      </w:r>
      <w:r w:rsidR="00145883" w:rsidRPr="00285CBE">
        <w:t>Листья на деревьях не шелохнутся, в жаркий летний день они (1) будто (2) сквозят изумрудами, так что видно кружева прожилок. Лишь отдельные листочки вдруг качнутся (3) видимо (4) от внезапно вспорхнувшей с ветки птицы.</w:t>
      </w:r>
    </w:p>
    <w:p w:rsidR="00145883" w:rsidRPr="00285CBE" w:rsidRDefault="00145883" w:rsidP="00285CBE">
      <w:pPr>
        <w:spacing w:after="0" w:line="240" w:lineRule="auto"/>
      </w:pPr>
      <w:r w:rsidRPr="00285CBE">
        <w:lastRenderedPageBreak/>
        <w:t xml:space="preserve">  </w:t>
      </w:r>
      <w:r w:rsidRPr="00285CBE">
        <w:tab/>
        <w:t xml:space="preserve"> </w:t>
      </w:r>
    </w:p>
    <w:p w:rsidR="00145883" w:rsidRPr="00285CBE" w:rsidRDefault="00145883" w:rsidP="00145883">
      <w:pPr>
        <w:spacing w:after="0" w:line="240" w:lineRule="auto"/>
      </w:pPr>
    </w:p>
    <w:p w:rsidR="00145883" w:rsidRPr="00285CBE" w:rsidRDefault="00285CBE" w:rsidP="00145883">
      <w:pPr>
        <w:spacing w:after="0" w:line="240" w:lineRule="auto"/>
      </w:pPr>
      <w:r>
        <w:t>8</w:t>
      </w:r>
      <w:r w:rsidR="00145883" w:rsidRPr="00285CBE">
        <w:t>. Июльский вечер был замечательный, он (1) словно (2) набросил тонкую полупрозрачную ткань на всё. И краски дня (3) казалось (4) слегка поблекли: облака медленно теряли отблески, речная гладь побледнела.</w:t>
      </w:r>
    </w:p>
    <w:p w:rsidR="00285CBE" w:rsidRDefault="00145883" w:rsidP="00285CBE">
      <w:pPr>
        <w:spacing w:after="0" w:line="240" w:lineRule="auto"/>
      </w:pPr>
      <w:r>
        <w:t xml:space="preserve">  </w:t>
      </w:r>
      <w:r>
        <w:tab/>
      </w:r>
    </w:p>
    <w:p w:rsidR="00145883" w:rsidRPr="00285CBE" w:rsidRDefault="00145883" w:rsidP="00145883">
      <w:pPr>
        <w:spacing w:after="0" w:line="240" w:lineRule="auto"/>
      </w:pPr>
      <w:r w:rsidRPr="00285CBE">
        <w:t>9. Тёмное небо над освещённой улицей (1) казалось (2) чёрным, тяжёлым пологом. Солнце и (3) казалось (4) само небо прятались за скалами.</w:t>
      </w:r>
    </w:p>
    <w:p w:rsidR="00285CBE" w:rsidRPr="00285CBE" w:rsidRDefault="00145883" w:rsidP="00285CBE">
      <w:pPr>
        <w:spacing w:after="0" w:line="240" w:lineRule="auto"/>
      </w:pPr>
      <w:r w:rsidRPr="00285CBE">
        <w:t xml:space="preserve">  </w:t>
      </w:r>
      <w:r w:rsidRPr="00285CBE">
        <w:tab/>
      </w:r>
    </w:p>
    <w:p w:rsidR="00145883" w:rsidRPr="00285CBE" w:rsidRDefault="00145883" w:rsidP="00145883">
      <w:pPr>
        <w:spacing w:after="0" w:line="240" w:lineRule="auto"/>
      </w:pPr>
      <w:r w:rsidRPr="00285CBE">
        <w:t>10. За дальним леском стало (1) видно (2) озеро.</w:t>
      </w:r>
    </w:p>
    <w:p w:rsidR="00285CBE" w:rsidRPr="00285CBE" w:rsidRDefault="00145883" w:rsidP="00285CBE">
      <w:pPr>
        <w:spacing w:after="0" w:line="240" w:lineRule="auto"/>
      </w:pPr>
      <w:r w:rsidRPr="00285CBE">
        <w:t>Около него было пустынно. Жители деревни (3) видно (4) не очень любили это глухое место.</w:t>
      </w:r>
    </w:p>
    <w:p w:rsidR="00145883" w:rsidRPr="00285CBE" w:rsidRDefault="00145883" w:rsidP="00145883">
      <w:pPr>
        <w:spacing w:after="0" w:line="240" w:lineRule="auto"/>
      </w:pPr>
    </w:p>
    <w:p w:rsidR="00145883" w:rsidRPr="00285CBE" w:rsidRDefault="00145883" w:rsidP="00145883">
      <w:pPr>
        <w:spacing w:after="0" w:line="240" w:lineRule="auto"/>
      </w:pPr>
      <w:r w:rsidRPr="00285CBE">
        <w:t>11.Где-то поблизости (1) видимо (2) был водопад.</w:t>
      </w:r>
    </w:p>
    <w:p w:rsidR="00145883" w:rsidRPr="00285CBE" w:rsidRDefault="00145883" w:rsidP="00145883">
      <w:pPr>
        <w:spacing w:after="0" w:line="240" w:lineRule="auto"/>
      </w:pPr>
      <w:r w:rsidRPr="00285CBE">
        <w:t>По возгласу, вырвавшемуся у моего спутника, я понял, что опасность (3) может быть (4) нешуточной.</w:t>
      </w:r>
    </w:p>
    <w:p w:rsidR="00145883" w:rsidRPr="00285CBE" w:rsidRDefault="00145883" w:rsidP="00285CBE">
      <w:pPr>
        <w:spacing w:after="0" w:line="240" w:lineRule="auto"/>
      </w:pPr>
      <w:r w:rsidRPr="00285CBE">
        <w:t xml:space="preserve">  </w:t>
      </w:r>
      <w:r w:rsidRPr="00285CBE">
        <w:tab/>
        <w:t xml:space="preserve"> </w:t>
      </w:r>
    </w:p>
    <w:p w:rsidR="00145883" w:rsidRPr="00285CBE" w:rsidRDefault="00145883" w:rsidP="00285CBE">
      <w:pPr>
        <w:spacing w:after="0" w:line="240" w:lineRule="auto"/>
      </w:pPr>
      <w:r w:rsidRPr="00285CBE">
        <w:t>12. Среди поэтов «серебряного века» А. Блок занимает (1) несомненно (2) особое положение. Он не повторяет чужих тем, но черпает содержание своих стихов (3) исключительно (4) из глубины своей души.</w:t>
      </w:r>
    </w:p>
    <w:p w:rsidR="00B13025" w:rsidRPr="00285CBE" w:rsidRDefault="00B13025" w:rsidP="00B13025">
      <w:pPr>
        <w:spacing w:after="0" w:line="240" w:lineRule="auto"/>
      </w:pPr>
    </w:p>
    <w:p w:rsidR="00B13025" w:rsidRPr="00285CBE" w:rsidRDefault="00B13025" w:rsidP="00285CBE">
      <w:pPr>
        <w:spacing w:after="0" w:line="240" w:lineRule="auto"/>
      </w:pPr>
      <w:r w:rsidRPr="00285CBE">
        <w:t>13. Удивительно приятным занятием (1) помнится (2) было для меня лежать на спине в лесу и глядеть вверх. Тогда (3) казалось (4) небо бездонным морем, расстилавшимся перед глазами.</w:t>
      </w:r>
    </w:p>
    <w:p w:rsidR="00B13025" w:rsidRPr="00285CBE" w:rsidRDefault="00B13025" w:rsidP="00145883">
      <w:pPr>
        <w:spacing w:after="0" w:line="240" w:lineRule="auto"/>
      </w:pPr>
    </w:p>
    <w:p w:rsidR="00B13025" w:rsidRPr="00285CBE" w:rsidRDefault="00B13025" w:rsidP="00B13025">
      <w:pPr>
        <w:spacing w:after="0" w:line="240" w:lineRule="auto"/>
      </w:pPr>
      <w:r w:rsidRPr="00285CBE">
        <w:t>14. Что обозначают диалектные слова? Безусловно (1) многие диалектные слова относятся к сельским реалиям: словом «голбец» (2) например (3) в северных областях называют пристройку около русской печи. Однако (4) гораздо больше таких слов, которые служат местными названиями для повсеместно распространённых предметов.</w:t>
      </w:r>
    </w:p>
    <w:p w:rsidR="00B13025" w:rsidRDefault="00B13025" w:rsidP="00285CBE">
      <w:pPr>
        <w:spacing w:after="0" w:line="240" w:lineRule="auto"/>
      </w:pPr>
      <w:r>
        <w:t xml:space="preserve">  </w:t>
      </w:r>
      <w:r>
        <w:tab/>
      </w:r>
    </w:p>
    <w:p w:rsidR="00B13025" w:rsidRDefault="00285CBE" w:rsidP="00145883">
      <w:pPr>
        <w:spacing w:after="0" w:line="240" w:lineRule="auto"/>
      </w:pPr>
      <w:r>
        <w:t xml:space="preserve">15. </w:t>
      </w:r>
      <w:r w:rsidRPr="00285CBE">
        <w:t>А.И. Куинджи (1) наверное (2) особенно дорого было недоумение Д.И. Менделеева, пытавшегося постичь тайну его «светящихся» красок. Великий химик (3) конечно (4) понимал, что секрет «лунных» и «солнечных» красок заключается прежде всего в неповторимом искусстве художника.</w:t>
      </w:r>
    </w:p>
    <w:p w:rsidR="00285CBE" w:rsidRDefault="00285CBE" w:rsidP="00145883">
      <w:pPr>
        <w:spacing w:after="0" w:line="240" w:lineRule="auto"/>
      </w:pPr>
    </w:p>
    <w:p w:rsidR="00602229" w:rsidRDefault="00602229" w:rsidP="00602229">
      <w:pPr>
        <w:spacing w:after="0" w:line="240" w:lineRule="auto"/>
      </w:pPr>
      <w:r>
        <w:t xml:space="preserve">16. </w:t>
      </w:r>
      <w:r>
        <w:t>Листья на деревьях не шелохнутся, в жаркий летний день они (1) будто (2) сквозят изумрудами, так что видно кружева прожилок. Лишь отдельные листочки вдруг качнутся (3) по-видимому (4) от движения внезапно вспорхнувшей с ветки птицы.</w:t>
      </w:r>
    </w:p>
    <w:p w:rsidR="00602229" w:rsidRPr="00602229" w:rsidRDefault="00602229" w:rsidP="00602229">
      <w:pPr>
        <w:spacing w:after="0" w:line="240" w:lineRule="auto"/>
        <w:jc w:val="center"/>
      </w:pPr>
      <w:r w:rsidRPr="00602229">
        <w:lastRenderedPageBreak/>
        <w:t xml:space="preserve">Задание 17 ЕГЭ 2015. </w:t>
      </w:r>
    </w:p>
    <w:p w:rsidR="00285CBE" w:rsidRDefault="00285CBE" w:rsidP="00285CBE">
      <w:pPr>
        <w:spacing w:after="0" w:line="240" w:lineRule="auto"/>
        <w:jc w:val="center"/>
      </w:pPr>
      <w:r>
        <w:t>2 вариант</w:t>
      </w:r>
    </w:p>
    <w:p w:rsidR="00285CBE" w:rsidRDefault="00285CBE" w:rsidP="00285CBE">
      <w:pPr>
        <w:spacing w:after="0" w:line="240" w:lineRule="auto"/>
        <w:jc w:val="center"/>
      </w:pPr>
    </w:p>
    <w:p w:rsidR="00285CBE" w:rsidRPr="00285CBE" w:rsidRDefault="00285CBE" w:rsidP="00285CBE">
      <w:pPr>
        <w:spacing w:after="0" w:line="240" w:lineRule="auto"/>
      </w:pPr>
      <w:r w:rsidRPr="00285CBE">
        <w:t xml:space="preserve">17. </w:t>
      </w:r>
      <w:r w:rsidRPr="00285CBE">
        <w:rPr>
          <w:b/>
        </w:rPr>
        <w:t>Расставьте  знаки  препинания</w:t>
      </w:r>
      <w:r w:rsidRPr="00285CBE">
        <w:t xml:space="preserve">:  укажите  все  цифры,  на  месте  которых  </w:t>
      </w:r>
    </w:p>
    <w:p w:rsidR="00285CBE" w:rsidRPr="00285CBE" w:rsidRDefault="00285CBE" w:rsidP="00285CBE">
      <w:pPr>
        <w:spacing w:after="0" w:line="240" w:lineRule="auto"/>
      </w:pPr>
      <w:r w:rsidRPr="00285CBE">
        <w:t xml:space="preserve">в предложениях должны стоять запятые.  </w:t>
      </w:r>
    </w:p>
    <w:p w:rsidR="00285CBE" w:rsidRDefault="00285CBE" w:rsidP="00285CBE">
      <w:pPr>
        <w:spacing w:after="0" w:line="240" w:lineRule="auto"/>
      </w:pPr>
    </w:p>
    <w:p w:rsidR="00285CBE" w:rsidRDefault="00285CBE" w:rsidP="00285CBE">
      <w:pPr>
        <w:spacing w:after="0" w:line="240" w:lineRule="auto"/>
      </w:pPr>
      <w:r>
        <w:t>1</w:t>
      </w:r>
      <w:r>
        <w:t>. Иногда Ивану Петровичу Аргунову (1) всё-таки (2) удавалось целиком отдаться вдохновению. В такой радостный час (3) наверное (4) и создал он портрет неизвестной молодой женщины в праздничном крестьянском платье.</w:t>
      </w:r>
    </w:p>
    <w:p w:rsidR="00285CBE" w:rsidRDefault="00285CBE" w:rsidP="00285CBE">
      <w:pPr>
        <w:spacing w:after="0" w:line="240" w:lineRule="auto"/>
      </w:pPr>
      <w:r>
        <w:t xml:space="preserve"> </w:t>
      </w:r>
    </w:p>
    <w:p w:rsidR="00285CBE" w:rsidRDefault="00602229" w:rsidP="00285CBE">
      <w:pPr>
        <w:spacing w:after="0" w:line="240" w:lineRule="auto"/>
      </w:pPr>
      <w:r>
        <w:t xml:space="preserve">2. </w:t>
      </w:r>
      <w:r w:rsidR="00285CBE">
        <w:t>Весёлое, беззаботное детство (1) всё равно (2) когда-нибудь кончится, а взрослая жизнь (3) конечно (4) потребует серьёзных решений и ответственных поступков.</w:t>
      </w:r>
    </w:p>
    <w:p w:rsidR="00285CBE" w:rsidRDefault="00285CBE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3. </w:t>
      </w:r>
      <w:r w:rsidR="00285CBE">
        <w:t xml:space="preserve">В Академии художеств В.И. Суриков учился (1) по его словам (2) «со страшной жадностью к занятиям» и при таком усердии (3) разумеется (4) окончил её с золотой медалью.   </w:t>
      </w:r>
    </w:p>
    <w:p w:rsidR="00285CBE" w:rsidRDefault="00285CBE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4. </w:t>
      </w:r>
      <w:r w:rsidR="00285CBE">
        <w:t>Петербургские гвардейцы (1) казалось бы (2) занимались исключительно организацией и пров</w:t>
      </w:r>
      <w:r w:rsidR="00146C4B">
        <w:t>едением «дворцовых переворотов»</w:t>
      </w:r>
      <w:r w:rsidR="00285CBE">
        <w:t xml:space="preserve"> (3) однако (4) они не были слепым орудием тех или иных группировок: выбор, который делала гвардия, почти всегда вёл страну вперёд.</w:t>
      </w:r>
    </w:p>
    <w:p w:rsidR="00285CBE" w:rsidRDefault="00285CBE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5. </w:t>
      </w:r>
      <w:r w:rsidR="00285CBE">
        <w:t>Мучительная искренность Л. Толстого и недовольство собой (1) конечно (2) часть его живой души, но важнее всего для нас (3) пожалуй (4) то, как побеги духовного развития писателя прорастают в его творчестве.</w:t>
      </w:r>
    </w:p>
    <w:p w:rsidR="00285CBE" w:rsidRDefault="00285CBE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6. </w:t>
      </w:r>
      <w:r w:rsidR="00285CBE">
        <w:t>Среди поэтов «серебряного века» А. Блок занимает (1) несомненно (2) особое положение. Он не повторяет чужих тем, но черпает содержание своих стихов (3) исключительно (4) из глубины своей души.</w:t>
      </w: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7. </w:t>
      </w:r>
      <w:r w:rsidR="00285CBE">
        <w:t>С одной стороны (1) безмолвствовали горы, с другой стороны (2) шумело море. С одной стороны (3) автомобили полезны, а с другой стороны (4) всем известен тот вред, который они наносят окружающей среде.</w:t>
      </w: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8. </w:t>
      </w:r>
      <w:r w:rsidR="00285CBE">
        <w:t>Комплиментом (1) как известно (2) называется лестное, любезное замечание или краткая похвала, а умение говорить комплименты — это настоящее искусство, требующее такта, остроумия и (3) конечно (4) внимательного, тёплого отношения к собеседнику.</w:t>
      </w:r>
    </w:p>
    <w:p w:rsidR="00602229" w:rsidRDefault="00602229" w:rsidP="00285CBE">
      <w:pPr>
        <w:spacing w:after="0" w:line="240" w:lineRule="auto"/>
      </w:pPr>
    </w:p>
    <w:p w:rsidR="00602229" w:rsidRDefault="00602229" w:rsidP="00285CBE">
      <w:pPr>
        <w:spacing w:after="0" w:line="240" w:lineRule="auto"/>
      </w:pPr>
    </w:p>
    <w:p w:rsidR="00602229" w:rsidRDefault="00602229" w:rsidP="00285CBE">
      <w:pPr>
        <w:spacing w:after="0" w:line="240" w:lineRule="auto"/>
      </w:pP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9. </w:t>
      </w:r>
      <w:r w:rsidR="00285CBE">
        <w:t>Я (1) признаться (2) не слишком люблю осину с её бледно-лиловым стволом и серо-зелёной металлической листвой. Осина бывает хороша только в ветреный летний день, когда каждый лист её (3) как будто (4) хочет сорваться и умчаться вдаль.</w:t>
      </w: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10. </w:t>
      </w:r>
      <w:r w:rsidR="00285CBE">
        <w:t>Зверей в лесу заставляет насторожиться (1) должно быть (2) даже шорох падающих листьев. Очертание строившегося дома (3) казалось (4) похожим на корабль.</w:t>
      </w: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 xml:space="preserve">11. </w:t>
      </w:r>
      <w:r w:rsidR="00285CBE">
        <w:t>Новая книга известного писателя-публициста (1) может быть (2) вам понравится. Солнце в жаркий июльский день (3) казалось (4) изжелта-красным.</w:t>
      </w: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>1</w:t>
      </w:r>
      <w:r w:rsidR="00285CBE">
        <w:t>2. Иногда придёт мысль, которая (1) кажется (2) верной, но боишься поверить ей. Но потом видишь, что та мысль, которая (3) быть может (4) и странная, на самом деле самая простая истина: если раз узнал, в неё уже нельзя перестать верить.</w:t>
      </w:r>
    </w:p>
    <w:p w:rsidR="00602229" w:rsidRDefault="00602229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>13.</w:t>
      </w:r>
      <w:r w:rsidR="00285CBE">
        <w:t>Вот солнце коснулось (1) кажется (2) тихой воды у берега. Океан (3) кажется (4) заснувшим, тихим, не слышно даже плеска волн.</w:t>
      </w:r>
    </w:p>
    <w:p w:rsidR="00602229" w:rsidRDefault="00602229" w:rsidP="00285CBE">
      <w:pPr>
        <w:spacing w:after="0" w:line="240" w:lineRule="auto"/>
      </w:pPr>
    </w:p>
    <w:p w:rsidR="00285CBE" w:rsidRDefault="00285CBE" w:rsidP="00285CBE">
      <w:pPr>
        <w:spacing w:after="0" w:line="240" w:lineRule="auto"/>
      </w:pPr>
      <w:r>
        <w:t>14. Мой брат (1) кажется (2) начинал понимать всю важность предстоящих событий.</w:t>
      </w:r>
    </w:p>
    <w:p w:rsidR="00285CBE" w:rsidRDefault="00285CBE" w:rsidP="00285CBE">
      <w:pPr>
        <w:spacing w:after="0" w:line="240" w:lineRule="auto"/>
      </w:pPr>
      <w:r>
        <w:t>Иногда наш класс (3) кажется (4) мне большой дружной семьёй.</w:t>
      </w:r>
    </w:p>
    <w:p w:rsidR="00285CBE" w:rsidRDefault="00285CBE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>15</w:t>
      </w:r>
      <w:r w:rsidR="00285CBE">
        <w:t>. Июльский вечер был замечательный, он (1) словно (2) набросил тонкую полупрозрачную ткань на всё. И краски дня (3) казалось (4) слегка поблёкли: облака медленно теряли отблески, речная гладь побледнела.</w:t>
      </w:r>
    </w:p>
    <w:p w:rsidR="00285CBE" w:rsidRDefault="00285CBE" w:rsidP="00285CBE">
      <w:pPr>
        <w:spacing w:after="0" w:line="240" w:lineRule="auto"/>
      </w:pPr>
    </w:p>
    <w:p w:rsidR="00285CBE" w:rsidRDefault="00602229" w:rsidP="00285CBE">
      <w:pPr>
        <w:spacing w:after="0" w:line="240" w:lineRule="auto"/>
      </w:pPr>
      <w:r>
        <w:t>1</w:t>
      </w:r>
      <w:r w:rsidR="00285CBE">
        <w:t xml:space="preserve">6. </w:t>
      </w:r>
      <w:r w:rsidR="00146C4B" w:rsidRPr="00146C4B">
        <w:t>Сокращение производства будет производиться (1) по мнению нашего аналитического отдела (2) в несколько этапов, между которыми (3) возможно (4) даже некоторое повышение деловой активности и рост выпуска продукции.</w:t>
      </w:r>
    </w:p>
    <w:p w:rsidR="00285CBE" w:rsidRDefault="00285CBE" w:rsidP="00145883">
      <w:pPr>
        <w:spacing w:after="0" w:line="240" w:lineRule="auto"/>
      </w:pPr>
    </w:p>
    <w:p w:rsidR="00602229" w:rsidRDefault="00602229" w:rsidP="00145883">
      <w:pPr>
        <w:spacing w:after="0" w:line="240" w:lineRule="auto"/>
      </w:pPr>
    </w:p>
    <w:p w:rsidR="00602229" w:rsidRDefault="00602229" w:rsidP="00145883">
      <w:pPr>
        <w:spacing w:after="0" w:line="240" w:lineRule="auto"/>
      </w:pPr>
    </w:p>
    <w:p w:rsidR="00602229" w:rsidRDefault="00602229" w:rsidP="00145883">
      <w:pPr>
        <w:spacing w:after="0" w:line="240" w:lineRule="auto"/>
      </w:pPr>
    </w:p>
    <w:p w:rsidR="00285CBE" w:rsidRDefault="00285CBE" w:rsidP="00145883">
      <w:pPr>
        <w:spacing w:after="0" w:line="240" w:lineRule="auto"/>
      </w:pPr>
    </w:p>
    <w:p w:rsidR="00285CBE" w:rsidRDefault="00285CBE" w:rsidP="00145883">
      <w:pPr>
        <w:spacing w:after="0" w:line="240" w:lineRule="auto"/>
      </w:pPr>
    </w:p>
    <w:p w:rsidR="00285CBE" w:rsidRDefault="00285CBE" w:rsidP="00145883">
      <w:pPr>
        <w:spacing w:after="0" w:line="240" w:lineRule="auto"/>
      </w:pPr>
    </w:p>
    <w:p w:rsidR="00145883" w:rsidRDefault="00145883" w:rsidP="00146C4B">
      <w:pPr>
        <w:spacing w:after="0" w:line="240" w:lineRule="auto"/>
        <w:jc w:val="center"/>
      </w:pPr>
      <w:r>
        <w:t>Ответы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4EB3" w:rsidRDefault="00234EB3" w:rsidP="00145883">
      <w:pPr>
        <w:spacing w:after="0" w:line="240" w:lineRule="auto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693"/>
        <w:gridCol w:w="2977"/>
      </w:tblGrid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</w:p>
        </w:tc>
        <w:tc>
          <w:tcPr>
            <w:tcW w:w="2693" w:type="dxa"/>
          </w:tcPr>
          <w:p w:rsidR="00146C4B" w:rsidRDefault="00146C4B" w:rsidP="00146C4B">
            <w:pPr>
              <w:jc w:val="center"/>
            </w:pPr>
            <w:r w:rsidRPr="00602229">
              <w:t>1 вариант</w:t>
            </w:r>
          </w:p>
        </w:tc>
        <w:tc>
          <w:tcPr>
            <w:tcW w:w="2977" w:type="dxa"/>
          </w:tcPr>
          <w:p w:rsidR="00146C4B" w:rsidRDefault="00146C4B" w:rsidP="00146C4B">
            <w:pPr>
              <w:jc w:val="center"/>
            </w:pPr>
            <w:r w:rsidRPr="00602229">
              <w:t>2 вариант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123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11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12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13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14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123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15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1234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</w:tr>
      <w:tr w:rsidR="00146C4B" w:rsidTr="00A0629F">
        <w:tc>
          <w:tcPr>
            <w:tcW w:w="1384" w:type="dxa"/>
          </w:tcPr>
          <w:p w:rsidR="00146C4B" w:rsidRDefault="00146C4B" w:rsidP="00146C4B">
            <w:pPr>
              <w:jc w:val="center"/>
            </w:pPr>
            <w:r>
              <w:t>16</w:t>
            </w:r>
          </w:p>
        </w:tc>
        <w:tc>
          <w:tcPr>
            <w:tcW w:w="2693" w:type="dxa"/>
          </w:tcPr>
          <w:p w:rsidR="00146C4B" w:rsidRDefault="00A0629F" w:rsidP="00146C4B">
            <w:pPr>
              <w:jc w:val="center"/>
            </w:pPr>
            <w:r>
              <w:t>34</w:t>
            </w:r>
          </w:p>
        </w:tc>
        <w:tc>
          <w:tcPr>
            <w:tcW w:w="2977" w:type="dxa"/>
          </w:tcPr>
          <w:p w:rsidR="00146C4B" w:rsidRDefault="00A0629F" w:rsidP="00146C4B">
            <w:pPr>
              <w:jc w:val="center"/>
            </w:pPr>
            <w:r>
              <w:t>12</w:t>
            </w:r>
          </w:p>
        </w:tc>
      </w:tr>
    </w:tbl>
    <w:p w:rsidR="00146C4B" w:rsidRPr="00145883" w:rsidRDefault="00146C4B" w:rsidP="00146C4B">
      <w:pPr>
        <w:spacing w:after="0" w:line="240" w:lineRule="auto"/>
        <w:jc w:val="center"/>
      </w:pPr>
    </w:p>
    <w:sectPr w:rsidR="00146C4B" w:rsidRPr="00145883" w:rsidSect="00137340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FCB" w:rsidRDefault="00051FCB" w:rsidP="00602229">
      <w:pPr>
        <w:spacing w:after="0" w:line="240" w:lineRule="auto"/>
      </w:pPr>
      <w:r>
        <w:separator/>
      </w:r>
    </w:p>
  </w:endnote>
  <w:endnote w:type="continuationSeparator" w:id="0">
    <w:p w:rsidR="00051FCB" w:rsidRDefault="00051FCB" w:rsidP="00602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FCB" w:rsidRDefault="00051FCB" w:rsidP="00602229">
      <w:pPr>
        <w:spacing w:after="0" w:line="240" w:lineRule="auto"/>
      </w:pPr>
      <w:r>
        <w:separator/>
      </w:r>
    </w:p>
  </w:footnote>
  <w:footnote w:type="continuationSeparator" w:id="0">
    <w:p w:rsidR="00051FCB" w:rsidRDefault="00051FCB" w:rsidP="00602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12133"/>
    <w:multiLevelType w:val="hybridMultilevel"/>
    <w:tmpl w:val="6546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229C3"/>
    <w:multiLevelType w:val="hybridMultilevel"/>
    <w:tmpl w:val="8A765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C5365"/>
    <w:multiLevelType w:val="hybridMultilevel"/>
    <w:tmpl w:val="96DCE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EB3"/>
    <w:rsid w:val="00000541"/>
    <w:rsid w:val="00001C18"/>
    <w:rsid w:val="000109BC"/>
    <w:rsid w:val="0001253D"/>
    <w:rsid w:val="00015CD7"/>
    <w:rsid w:val="000162CC"/>
    <w:rsid w:val="00027B47"/>
    <w:rsid w:val="00030B7D"/>
    <w:rsid w:val="000328AA"/>
    <w:rsid w:val="00033C06"/>
    <w:rsid w:val="0003682F"/>
    <w:rsid w:val="0004270C"/>
    <w:rsid w:val="00051FCB"/>
    <w:rsid w:val="00056918"/>
    <w:rsid w:val="0006123F"/>
    <w:rsid w:val="00062B8A"/>
    <w:rsid w:val="00063345"/>
    <w:rsid w:val="00063BFA"/>
    <w:rsid w:val="000661BB"/>
    <w:rsid w:val="00072732"/>
    <w:rsid w:val="00072D9D"/>
    <w:rsid w:val="00077FB9"/>
    <w:rsid w:val="00083DDF"/>
    <w:rsid w:val="000866CE"/>
    <w:rsid w:val="00096A2E"/>
    <w:rsid w:val="00097384"/>
    <w:rsid w:val="000B2BBC"/>
    <w:rsid w:val="000B37B4"/>
    <w:rsid w:val="000C4C91"/>
    <w:rsid w:val="000C7D6A"/>
    <w:rsid w:val="000D3B2F"/>
    <w:rsid w:val="000D4104"/>
    <w:rsid w:val="000E006B"/>
    <w:rsid w:val="000E4828"/>
    <w:rsid w:val="000F60B9"/>
    <w:rsid w:val="00111F83"/>
    <w:rsid w:val="00111FCE"/>
    <w:rsid w:val="00117780"/>
    <w:rsid w:val="00117FF5"/>
    <w:rsid w:val="00120B15"/>
    <w:rsid w:val="0012368E"/>
    <w:rsid w:val="001236D6"/>
    <w:rsid w:val="00123EEF"/>
    <w:rsid w:val="0012433F"/>
    <w:rsid w:val="0012568C"/>
    <w:rsid w:val="0012749C"/>
    <w:rsid w:val="00136E42"/>
    <w:rsid w:val="00137340"/>
    <w:rsid w:val="0014448D"/>
    <w:rsid w:val="001454BE"/>
    <w:rsid w:val="00145883"/>
    <w:rsid w:val="00146C4B"/>
    <w:rsid w:val="00150D00"/>
    <w:rsid w:val="00154102"/>
    <w:rsid w:val="0016409A"/>
    <w:rsid w:val="00166296"/>
    <w:rsid w:val="00174D24"/>
    <w:rsid w:val="00180284"/>
    <w:rsid w:val="0018070C"/>
    <w:rsid w:val="00182A48"/>
    <w:rsid w:val="00182F4A"/>
    <w:rsid w:val="001851FC"/>
    <w:rsid w:val="00190822"/>
    <w:rsid w:val="001915D5"/>
    <w:rsid w:val="001968B1"/>
    <w:rsid w:val="00197761"/>
    <w:rsid w:val="001A4129"/>
    <w:rsid w:val="001A702B"/>
    <w:rsid w:val="001B09AC"/>
    <w:rsid w:val="001B11AB"/>
    <w:rsid w:val="001C14A0"/>
    <w:rsid w:val="001C35AD"/>
    <w:rsid w:val="001D1D69"/>
    <w:rsid w:val="001D7411"/>
    <w:rsid w:val="001E38CF"/>
    <w:rsid w:val="001E3CD0"/>
    <w:rsid w:val="001E56C5"/>
    <w:rsid w:val="001F5635"/>
    <w:rsid w:val="001F5739"/>
    <w:rsid w:val="00201B92"/>
    <w:rsid w:val="0021000B"/>
    <w:rsid w:val="002105CD"/>
    <w:rsid w:val="002122ED"/>
    <w:rsid w:val="002244DD"/>
    <w:rsid w:val="0023161E"/>
    <w:rsid w:val="00234EB3"/>
    <w:rsid w:val="00236D9A"/>
    <w:rsid w:val="00237FB5"/>
    <w:rsid w:val="00240397"/>
    <w:rsid w:val="00247BCE"/>
    <w:rsid w:val="002503A8"/>
    <w:rsid w:val="00250FEF"/>
    <w:rsid w:val="0027167F"/>
    <w:rsid w:val="00285CBE"/>
    <w:rsid w:val="00293083"/>
    <w:rsid w:val="002B084D"/>
    <w:rsid w:val="002B5E41"/>
    <w:rsid w:val="002B6686"/>
    <w:rsid w:val="002B6DB0"/>
    <w:rsid w:val="002D347D"/>
    <w:rsid w:val="002D3A43"/>
    <w:rsid w:val="002D4663"/>
    <w:rsid w:val="002D7CAA"/>
    <w:rsid w:val="002E6151"/>
    <w:rsid w:val="002E622D"/>
    <w:rsid w:val="002F7293"/>
    <w:rsid w:val="002F7734"/>
    <w:rsid w:val="00300ECC"/>
    <w:rsid w:val="003071D6"/>
    <w:rsid w:val="00313AC0"/>
    <w:rsid w:val="00317669"/>
    <w:rsid w:val="0032140D"/>
    <w:rsid w:val="00325AD1"/>
    <w:rsid w:val="00326E21"/>
    <w:rsid w:val="00334A27"/>
    <w:rsid w:val="003351BE"/>
    <w:rsid w:val="0034554F"/>
    <w:rsid w:val="00345766"/>
    <w:rsid w:val="003506BF"/>
    <w:rsid w:val="00351E92"/>
    <w:rsid w:val="00353D62"/>
    <w:rsid w:val="0035715C"/>
    <w:rsid w:val="0036098B"/>
    <w:rsid w:val="003638CD"/>
    <w:rsid w:val="00363C48"/>
    <w:rsid w:val="00363C9A"/>
    <w:rsid w:val="00371CDD"/>
    <w:rsid w:val="00372E77"/>
    <w:rsid w:val="0038233A"/>
    <w:rsid w:val="00383DB7"/>
    <w:rsid w:val="003854C5"/>
    <w:rsid w:val="00387728"/>
    <w:rsid w:val="00396639"/>
    <w:rsid w:val="003A3042"/>
    <w:rsid w:val="003A4891"/>
    <w:rsid w:val="003A7FEE"/>
    <w:rsid w:val="003B5581"/>
    <w:rsid w:val="003B59EB"/>
    <w:rsid w:val="003B617C"/>
    <w:rsid w:val="003C0697"/>
    <w:rsid w:val="003D2043"/>
    <w:rsid w:val="003D654B"/>
    <w:rsid w:val="003E22F1"/>
    <w:rsid w:val="003E2499"/>
    <w:rsid w:val="003E4A6E"/>
    <w:rsid w:val="003E4E27"/>
    <w:rsid w:val="003E6127"/>
    <w:rsid w:val="003E7C15"/>
    <w:rsid w:val="003F12EB"/>
    <w:rsid w:val="003F6B5D"/>
    <w:rsid w:val="0040182F"/>
    <w:rsid w:val="004219DF"/>
    <w:rsid w:val="00426FE8"/>
    <w:rsid w:val="0043242B"/>
    <w:rsid w:val="00432966"/>
    <w:rsid w:val="0043473C"/>
    <w:rsid w:val="00443569"/>
    <w:rsid w:val="00443763"/>
    <w:rsid w:val="004737B8"/>
    <w:rsid w:val="00475CBB"/>
    <w:rsid w:val="00490842"/>
    <w:rsid w:val="00494291"/>
    <w:rsid w:val="004A2070"/>
    <w:rsid w:val="004A44E0"/>
    <w:rsid w:val="004B2FC2"/>
    <w:rsid w:val="004B5F9B"/>
    <w:rsid w:val="004C6386"/>
    <w:rsid w:val="004C7496"/>
    <w:rsid w:val="004D27D7"/>
    <w:rsid w:val="004D6D33"/>
    <w:rsid w:val="00500B27"/>
    <w:rsid w:val="0050218D"/>
    <w:rsid w:val="00504E75"/>
    <w:rsid w:val="00511299"/>
    <w:rsid w:val="005212C3"/>
    <w:rsid w:val="00521961"/>
    <w:rsid w:val="005247F4"/>
    <w:rsid w:val="00527969"/>
    <w:rsid w:val="00534854"/>
    <w:rsid w:val="00540057"/>
    <w:rsid w:val="00543D1F"/>
    <w:rsid w:val="00550BD7"/>
    <w:rsid w:val="0056503A"/>
    <w:rsid w:val="00567D80"/>
    <w:rsid w:val="00571386"/>
    <w:rsid w:val="00572F2C"/>
    <w:rsid w:val="00582836"/>
    <w:rsid w:val="0059144D"/>
    <w:rsid w:val="00592761"/>
    <w:rsid w:val="005939A9"/>
    <w:rsid w:val="005A65E8"/>
    <w:rsid w:val="005B0F93"/>
    <w:rsid w:val="005B6712"/>
    <w:rsid w:val="005C43DA"/>
    <w:rsid w:val="005C7283"/>
    <w:rsid w:val="005D0841"/>
    <w:rsid w:val="005D0D1C"/>
    <w:rsid w:val="005D4168"/>
    <w:rsid w:val="005E19B1"/>
    <w:rsid w:val="005F1065"/>
    <w:rsid w:val="005F2297"/>
    <w:rsid w:val="005F78C0"/>
    <w:rsid w:val="00602229"/>
    <w:rsid w:val="00605E70"/>
    <w:rsid w:val="0060780D"/>
    <w:rsid w:val="00612E68"/>
    <w:rsid w:val="0061323B"/>
    <w:rsid w:val="0061367A"/>
    <w:rsid w:val="00621C51"/>
    <w:rsid w:val="00622D1B"/>
    <w:rsid w:val="00632A0D"/>
    <w:rsid w:val="0063521F"/>
    <w:rsid w:val="006356DE"/>
    <w:rsid w:val="0063623C"/>
    <w:rsid w:val="00636751"/>
    <w:rsid w:val="00642A4B"/>
    <w:rsid w:val="00647467"/>
    <w:rsid w:val="006571B5"/>
    <w:rsid w:val="0066239B"/>
    <w:rsid w:val="00664EFB"/>
    <w:rsid w:val="00671857"/>
    <w:rsid w:val="0068694B"/>
    <w:rsid w:val="00687C6B"/>
    <w:rsid w:val="00690AA2"/>
    <w:rsid w:val="00691087"/>
    <w:rsid w:val="00694F71"/>
    <w:rsid w:val="0069529A"/>
    <w:rsid w:val="00695FA3"/>
    <w:rsid w:val="006B2BCB"/>
    <w:rsid w:val="006C20F3"/>
    <w:rsid w:val="006C3EFA"/>
    <w:rsid w:val="006D5252"/>
    <w:rsid w:val="006D6F5C"/>
    <w:rsid w:val="006F0578"/>
    <w:rsid w:val="006F172D"/>
    <w:rsid w:val="006F5EF4"/>
    <w:rsid w:val="006F6AC4"/>
    <w:rsid w:val="006F7A80"/>
    <w:rsid w:val="007022C1"/>
    <w:rsid w:val="00702967"/>
    <w:rsid w:val="00711A6F"/>
    <w:rsid w:val="00712601"/>
    <w:rsid w:val="00720D2D"/>
    <w:rsid w:val="0073257D"/>
    <w:rsid w:val="00737199"/>
    <w:rsid w:val="00737822"/>
    <w:rsid w:val="007406A9"/>
    <w:rsid w:val="007450FE"/>
    <w:rsid w:val="00745F40"/>
    <w:rsid w:val="00752C09"/>
    <w:rsid w:val="007622DE"/>
    <w:rsid w:val="007629D3"/>
    <w:rsid w:val="0076369C"/>
    <w:rsid w:val="00764777"/>
    <w:rsid w:val="00767C41"/>
    <w:rsid w:val="00772B68"/>
    <w:rsid w:val="0077670C"/>
    <w:rsid w:val="00777D09"/>
    <w:rsid w:val="007819E3"/>
    <w:rsid w:val="007842FD"/>
    <w:rsid w:val="007853AB"/>
    <w:rsid w:val="007857F0"/>
    <w:rsid w:val="00793D4C"/>
    <w:rsid w:val="007A23CF"/>
    <w:rsid w:val="007B6452"/>
    <w:rsid w:val="007B74F8"/>
    <w:rsid w:val="007C6C53"/>
    <w:rsid w:val="007C71FD"/>
    <w:rsid w:val="007E0315"/>
    <w:rsid w:val="007E0FFF"/>
    <w:rsid w:val="007E3304"/>
    <w:rsid w:val="007E70D3"/>
    <w:rsid w:val="007F0E66"/>
    <w:rsid w:val="007F0ED6"/>
    <w:rsid w:val="007F1D7F"/>
    <w:rsid w:val="007F516D"/>
    <w:rsid w:val="00810062"/>
    <w:rsid w:val="00811FD1"/>
    <w:rsid w:val="0082022F"/>
    <w:rsid w:val="00820F0C"/>
    <w:rsid w:val="00822479"/>
    <w:rsid w:val="008232E9"/>
    <w:rsid w:val="008233F3"/>
    <w:rsid w:val="00825334"/>
    <w:rsid w:val="00827E5A"/>
    <w:rsid w:val="00832A2E"/>
    <w:rsid w:val="0084654F"/>
    <w:rsid w:val="008577E0"/>
    <w:rsid w:val="00864E17"/>
    <w:rsid w:val="00865351"/>
    <w:rsid w:val="008664D5"/>
    <w:rsid w:val="00867E6E"/>
    <w:rsid w:val="00870A27"/>
    <w:rsid w:val="008712B0"/>
    <w:rsid w:val="0087440C"/>
    <w:rsid w:val="008748B6"/>
    <w:rsid w:val="0087662A"/>
    <w:rsid w:val="00877F9E"/>
    <w:rsid w:val="00884956"/>
    <w:rsid w:val="00887546"/>
    <w:rsid w:val="008922EC"/>
    <w:rsid w:val="00894875"/>
    <w:rsid w:val="008A6378"/>
    <w:rsid w:val="008B15AC"/>
    <w:rsid w:val="008C24DC"/>
    <w:rsid w:val="008C4402"/>
    <w:rsid w:val="008C72A2"/>
    <w:rsid w:val="008D02F3"/>
    <w:rsid w:val="008E5391"/>
    <w:rsid w:val="008F25E9"/>
    <w:rsid w:val="008F4B22"/>
    <w:rsid w:val="008F5E01"/>
    <w:rsid w:val="00905685"/>
    <w:rsid w:val="009138DB"/>
    <w:rsid w:val="00923DF9"/>
    <w:rsid w:val="00930AD3"/>
    <w:rsid w:val="00931A1C"/>
    <w:rsid w:val="00937C2F"/>
    <w:rsid w:val="009439B4"/>
    <w:rsid w:val="00944968"/>
    <w:rsid w:val="00946B77"/>
    <w:rsid w:val="00955DA0"/>
    <w:rsid w:val="00955E1F"/>
    <w:rsid w:val="009640F7"/>
    <w:rsid w:val="00976279"/>
    <w:rsid w:val="009810F9"/>
    <w:rsid w:val="0098130F"/>
    <w:rsid w:val="009918FB"/>
    <w:rsid w:val="00997AAB"/>
    <w:rsid w:val="009A7E5F"/>
    <w:rsid w:val="009B63F7"/>
    <w:rsid w:val="009B7EE4"/>
    <w:rsid w:val="009C3B19"/>
    <w:rsid w:val="009D4917"/>
    <w:rsid w:val="009E132B"/>
    <w:rsid w:val="009E32FC"/>
    <w:rsid w:val="009F29EA"/>
    <w:rsid w:val="009F71C0"/>
    <w:rsid w:val="009F7DE6"/>
    <w:rsid w:val="00A00978"/>
    <w:rsid w:val="00A01D0D"/>
    <w:rsid w:val="00A0629F"/>
    <w:rsid w:val="00A06523"/>
    <w:rsid w:val="00A17631"/>
    <w:rsid w:val="00A23E90"/>
    <w:rsid w:val="00A27CB1"/>
    <w:rsid w:val="00A32AC1"/>
    <w:rsid w:val="00A34FD8"/>
    <w:rsid w:val="00A37F41"/>
    <w:rsid w:val="00A40822"/>
    <w:rsid w:val="00A468D7"/>
    <w:rsid w:val="00A501BE"/>
    <w:rsid w:val="00A578A9"/>
    <w:rsid w:val="00A62DC3"/>
    <w:rsid w:val="00A6335D"/>
    <w:rsid w:val="00A64D5F"/>
    <w:rsid w:val="00A667EA"/>
    <w:rsid w:val="00A67B96"/>
    <w:rsid w:val="00A7069D"/>
    <w:rsid w:val="00A7593D"/>
    <w:rsid w:val="00A81D00"/>
    <w:rsid w:val="00A92058"/>
    <w:rsid w:val="00A928EB"/>
    <w:rsid w:val="00A92DCE"/>
    <w:rsid w:val="00A96ADB"/>
    <w:rsid w:val="00AA10B6"/>
    <w:rsid w:val="00AA5FF1"/>
    <w:rsid w:val="00AB5237"/>
    <w:rsid w:val="00AB5854"/>
    <w:rsid w:val="00AB76E8"/>
    <w:rsid w:val="00AC0CD6"/>
    <w:rsid w:val="00AC169C"/>
    <w:rsid w:val="00AD7424"/>
    <w:rsid w:val="00AE2E21"/>
    <w:rsid w:val="00AE421B"/>
    <w:rsid w:val="00AE6D66"/>
    <w:rsid w:val="00AE7112"/>
    <w:rsid w:val="00AF1A8F"/>
    <w:rsid w:val="00AF5A11"/>
    <w:rsid w:val="00AF64AC"/>
    <w:rsid w:val="00AF7183"/>
    <w:rsid w:val="00AF7C36"/>
    <w:rsid w:val="00B02F3D"/>
    <w:rsid w:val="00B03AD8"/>
    <w:rsid w:val="00B06B8F"/>
    <w:rsid w:val="00B079C3"/>
    <w:rsid w:val="00B11BEE"/>
    <w:rsid w:val="00B13025"/>
    <w:rsid w:val="00B13D02"/>
    <w:rsid w:val="00B20685"/>
    <w:rsid w:val="00B21737"/>
    <w:rsid w:val="00B22F11"/>
    <w:rsid w:val="00B26E75"/>
    <w:rsid w:val="00B31221"/>
    <w:rsid w:val="00B4369D"/>
    <w:rsid w:val="00B5168F"/>
    <w:rsid w:val="00B65FA7"/>
    <w:rsid w:val="00B72582"/>
    <w:rsid w:val="00B7462A"/>
    <w:rsid w:val="00B771B0"/>
    <w:rsid w:val="00B812E8"/>
    <w:rsid w:val="00B81B58"/>
    <w:rsid w:val="00B82B8C"/>
    <w:rsid w:val="00B84F17"/>
    <w:rsid w:val="00B928B9"/>
    <w:rsid w:val="00B9298D"/>
    <w:rsid w:val="00BB47ED"/>
    <w:rsid w:val="00BC5DC1"/>
    <w:rsid w:val="00BC7B47"/>
    <w:rsid w:val="00BD370F"/>
    <w:rsid w:val="00BE424C"/>
    <w:rsid w:val="00BE6E12"/>
    <w:rsid w:val="00BF0FF0"/>
    <w:rsid w:val="00BF2027"/>
    <w:rsid w:val="00C0022C"/>
    <w:rsid w:val="00C015A6"/>
    <w:rsid w:val="00C03B3F"/>
    <w:rsid w:val="00C04B12"/>
    <w:rsid w:val="00C06E31"/>
    <w:rsid w:val="00C1254F"/>
    <w:rsid w:val="00C12CC6"/>
    <w:rsid w:val="00C17729"/>
    <w:rsid w:val="00C22693"/>
    <w:rsid w:val="00C27C48"/>
    <w:rsid w:val="00C321AF"/>
    <w:rsid w:val="00C33D44"/>
    <w:rsid w:val="00C34085"/>
    <w:rsid w:val="00C345F5"/>
    <w:rsid w:val="00C34CB3"/>
    <w:rsid w:val="00C54845"/>
    <w:rsid w:val="00C62FC2"/>
    <w:rsid w:val="00C65005"/>
    <w:rsid w:val="00C6527A"/>
    <w:rsid w:val="00C74729"/>
    <w:rsid w:val="00C86878"/>
    <w:rsid w:val="00C868A9"/>
    <w:rsid w:val="00C91709"/>
    <w:rsid w:val="00C94FDE"/>
    <w:rsid w:val="00CB0244"/>
    <w:rsid w:val="00CB604C"/>
    <w:rsid w:val="00CD2F73"/>
    <w:rsid w:val="00CD30F9"/>
    <w:rsid w:val="00CF1A88"/>
    <w:rsid w:val="00CF2309"/>
    <w:rsid w:val="00CF4018"/>
    <w:rsid w:val="00CF43F2"/>
    <w:rsid w:val="00D07936"/>
    <w:rsid w:val="00D104B2"/>
    <w:rsid w:val="00D221A6"/>
    <w:rsid w:val="00D232A2"/>
    <w:rsid w:val="00D34D43"/>
    <w:rsid w:val="00D407E3"/>
    <w:rsid w:val="00D509C1"/>
    <w:rsid w:val="00D5167D"/>
    <w:rsid w:val="00D61607"/>
    <w:rsid w:val="00D652FC"/>
    <w:rsid w:val="00D74ACA"/>
    <w:rsid w:val="00D75213"/>
    <w:rsid w:val="00D75A0E"/>
    <w:rsid w:val="00D825AA"/>
    <w:rsid w:val="00D82F2D"/>
    <w:rsid w:val="00D8455D"/>
    <w:rsid w:val="00D84C9A"/>
    <w:rsid w:val="00D918B1"/>
    <w:rsid w:val="00D91CD7"/>
    <w:rsid w:val="00D9567E"/>
    <w:rsid w:val="00DA1BFD"/>
    <w:rsid w:val="00DA1CB4"/>
    <w:rsid w:val="00DA25F0"/>
    <w:rsid w:val="00DA330D"/>
    <w:rsid w:val="00DA4D7C"/>
    <w:rsid w:val="00DA4FE5"/>
    <w:rsid w:val="00DB23B4"/>
    <w:rsid w:val="00DB5A80"/>
    <w:rsid w:val="00DC23C6"/>
    <w:rsid w:val="00DC3EC6"/>
    <w:rsid w:val="00DC42D1"/>
    <w:rsid w:val="00DC7182"/>
    <w:rsid w:val="00DD2FAA"/>
    <w:rsid w:val="00DE0751"/>
    <w:rsid w:val="00DE2DAC"/>
    <w:rsid w:val="00DE4D76"/>
    <w:rsid w:val="00DF050D"/>
    <w:rsid w:val="00DF06EF"/>
    <w:rsid w:val="00DF329B"/>
    <w:rsid w:val="00E14369"/>
    <w:rsid w:val="00E17F64"/>
    <w:rsid w:val="00E31A3C"/>
    <w:rsid w:val="00E36338"/>
    <w:rsid w:val="00E409C1"/>
    <w:rsid w:val="00E44F16"/>
    <w:rsid w:val="00E60136"/>
    <w:rsid w:val="00E60B83"/>
    <w:rsid w:val="00E61C1E"/>
    <w:rsid w:val="00E6570E"/>
    <w:rsid w:val="00E72A14"/>
    <w:rsid w:val="00E7755F"/>
    <w:rsid w:val="00E82EB6"/>
    <w:rsid w:val="00E8684D"/>
    <w:rsid w:val="00E87266"/>
    <w:rsid w:val="00E91893"/>
    <w:rsid w:val="00E930B7"/>
    <w:rsid w:val="00E948F1"/>
    <w:rsid w:val="00EA2BCA"/>
    <w:rsid w:val="00EA616F"/>
    <w:rsid w:val="00EB0A39"/>
    <w:rsid w:val="00EB129D"/>
    <w:rsid w:val="00EB3194"/>
    <w:rsid w:val="00EC06FE"/>
    <w:rsid w:val="00EC3D57"/>
    <w:rsid w:val="00ED1284"/>
    <w:rsid w:val="00EE4EA7"/>
    <w:rsid w:val="00EE59F7"/>
    <w:rsid w:val="00EE65FA"/>
    <w:rsid w:val="00EF3E7E"/>
    <w:rsid w:val="00F009ED"/>
    <w:rsid w:val="00F01B7E"/>
    <w:rsid w:val="00F03106"/>
    <w:rsid w:val="00F04137"/>
    <w:rsid w:val="00F135B3"/>
    <w:rsid w:val="00F146E0"/>
    <w:rsid w:val="00F16581"/>
    <w:rsid w:val="00F25F1C"/>
    <w:rsid w:val="00F26FA5"/>
    <w:rsid w:val="00F30C1C"/>
    <w:rsid w:val="00F505F0"/>
    <w:rsid w:val="00F51517"/>
    <w:rsid w:val="00F52A1D"/>
    <w:rsid w:val="00F8363A"/>
    <w:rsid w:val="00F837F7"/>
    <w:rsid w:val="00F85EFA"/>
    <w:rsid w:val="00F85F47"/>
    <w:rsid w:val="00F92B07"/>
    <w:rsid w:val="00FA3A83"/>
    <w:rsid w:val="00FB040B"/>
    <w:rsid w:val="00FB1702"/>
    <w:rsid w:val="00FB359E"/>
    <w:rsid w:val="00FB4358"/>
    <w:rsid w:val="00FB7A1F"/>
    <w:rsid w:val="00FC54AC"/>
    <w:rsid w:val="00FD07C4"/>
    <w:rsid w:val="00FD093E"/>
    <w:rsid w:val="00FE105F"/>
    <w:rsid w:val="00FE7D2F"/>
    <w:rsid w:val="00FF2F36"/>
    <w:rsid w:val="00FF3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C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EB3"/>
    <w:pPr>
      <w:ind w:left="720"/>
      <w:contextualSpacing/>
    </w:pPr>
  </w:style>
  <w:style w:type="table" w:styleId="a4">
    <w:name w:val="Table Grid"/>
    <w:basedOn w:val="a1"/>
    <w:uiPriority w:val="59"/>
    <w:rsid w:val="00234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654F"/>
  </w:style>
  <w:style w:type="paragraph" w:styleId="a5">
    <w:name w:val="header"/>
    <w:basedOn w:val="a"/>
    <w:link w:val="a6"/>
    <w:uiPriority w:val="99"/>
    <w:unhideWhenUsed/>
    <w:rsid w:val="00602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2229"/>
  </w:style>
  <w:style w:type="paragraph" w:styleId="a7">
    <w:name w:val="footer"/>
    <w:basedOn w:val="a"/>
    <w:link w:val="a8"/>
    <w:uiPriority w:val="99"/>
    <w:unhideWhenUsed/>
    <w:rsid w:val="00602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2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4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2A2B9-E21E-408A-B349-DC5AB31E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1273</Words>
  <Characters>6038</Characters>
  <Application>Microsoft Office Word</Application>
  <DocSecurity>0</DocSecurity>
  <Lines>194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2014-11-09T11:19:00Z</dcterms:created>
  <dcterms:modified xsi:type="dcterms:W3CDTF">2014-11-09T11:19:00Z</dcterms:modified>
</cp:coreProperties>
</file>